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4B08" w14:textId="77777777" w:rsidR="0004231B" w:rsidRPr="00314FD6" w:rsidRDefault="0004231B" w:rsidP="0004231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СЦЕНАРИЙ ВНЕКЛАССНОГО МЕРОПРИЯТИЯ</w:t>
      </w:r>
    </w:p>
    <w:p w14:paraId="4F117003" w14:textId="62A0AA2C" w:rsidR="0004231B" w:rsidRPr="00314FD6" w:rsidRDefault="0004231B" w:rsidP="0004231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160E8" w:rsidRPr="00314FD6">
        <w:rPr>
          <w:rFonts w:ascii="Times New Roman" w:hAnsi="Times New Roman" w:cs="Times New Roman"/>
          <w:sz w:val="28"/>
          <w:szCs w:val="28"/>
          <w:lang w:eastAsia="ru-RU"/>
        </w:rPr>
        <w:t>Ты выжил, город на Неве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6AF91BCA" w14:textId="5329D6A3" w:rsidR="0004231B" w:rsidRPr="00314FD6" w:rsidRDefault="0004231B" w:rsidP="001160E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="001160E8" w:rsidRPr="00314FD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течение почти девятисот дней город отражал натиск немецких войск, вплотную подступивших к нему. Своей стойкостью он внес вклад в победу над фашизмом. За это пришлось заплатить страшную цену – свыше 1 000 000 человек погибло в Ленинграде от немецких бомб и снарядов, от болезней, холода и голода</w:t>
      </w:r>
      <w:r w:rsidRPr="00314F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».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71C0CC6" w14:textId="546BAA23" w:rsidR="002615F9" w:rsidRPr="00314FD6" w:rsidRDefault="002615F9" w:rsidP="002615F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12 января мы посмотрели фильм под названием «Честь имею». Ребята, посовещавшись, решили, что лучшее доброе дело, которое мы можем совершить </w:t>
      </w:r>
      <w:proofErr w:type="gramStart"/>
      <w:r w:rsidRPr="00314FD6"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почтить память героев, погибших во время блокады Ленинграда. Мы подготовили и провели 27 января для учащихся 4-5 классов мероприятие, посвященное жертвам блокадникам.  Ребятам, которые пришли на наш праздник мы дали предварительное задание – написать письма</w:t>
      </w:r>
      <w:r w:rsidR="00314FD6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солдатам, которые сейчас находятся в зоне СВО. Мы получили огромное количество писем не только от детей, но и их родителей. На следующей неделе мы передадим эти письма в областной военкомат, чтобы их отправили наших защитникам!</w:t>
      </w:r>
    </w:p>
    <w:p w14:paraId="6DB63D3E" w14:textId="77777777" w:rsidR="0004231B" w:rsidRPr="00314FD6" w:rsidRDefault="0004231B" w:rsidP="0004231B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14:paraId="035862A5" w14:textId="77777777" w:rsidR="0004231B" w:rsidRPr="00314FD6" w:rsidRDefault="0004231B" w:rsidP="0004231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Воспитание патриотизма, чувства гордости за свою страну, за свой народ.</w:t>
      </w:r>
    </w:p>
    <w:p w14:paraId="70CD15CD" w14:textId="77777777" w:rsidR="0004231B" w:rsidRPr="00314FD6" w:rsidRDefault="0004231B" w:rsidP="0004231B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6CA4CB7" w14:textId="4F8FD3C0" w:rsidR="0004231B" w:rsidRPr="00314FD6" w:rsidRDefault="001160E8" w:rsidP="0004231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с понятием «блокада»;</w:t>
      </w:r>
    </w:p>
    <w:p w14:paraId="19EDCA0C" w14:textId="5BBB5799" w:rsidR="0004231B" w:rsidRPr="00314FD6" w:rsidRDefault="001160E8" w:rsidP="0004231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Знакомство со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страшным периодом в жизни нашей страны;</w:t>
      </w:r>
    </w:p>
    <w:p w14:paraId="526CDF5D" w14:textId="481CD580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Пробу</w:t>
      </w:r>
      <w:r w:rsidR="001160E8" w:rsidRPr="00314FD6">
        <w:rPr>
          <w:rFonts w:ascii="Times New Roman" w:hAnsi="Times New Roman" w:cs="Times New Roman"/>
          <w:sz w:val="28"/>
          <w:szCs w:val="28"/>
          <w:lang w:eastAsia="ru-RU"/>
        </w:rPr>
        <w:t>ждение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в детях чувств</w:t>
      </w:r>
      <w:r w:rsidR="001160E8" w:rsidRPr="00314FD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сострадания и гордости за стойкость своего народа в период блокады Ленинграда и на протяжении всей Великой Отечественной войны</w:t>
      </w:r>
      <w:r w:rsidR="001160E8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2595AFB" w14:textId="77777777" w:rsidR="00AF5004" w:rsidRPr="00314FD6" w:rsidRDefault="0004231B" w:rsidP="0004231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Ход мероприятия</w:t>
      </w:r>
      <w:r w:rsidR="00AF5004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58A2B6D" w14:textId="47819C63" w:rsidR="0004231B" w:rsidRPr="00314FD6" w:rsidRDefault="00AF5004" w:rsidP="0004231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1</w:t>
      </w:r>
    </w:p>
    <w:p w14:paraId="610A78D3" w14:textId="295CE1D9" w:rsidR="00926956" w:rsidRPr="00314FD6" w:rsidRDefault="00926956" w:rsidP="0004231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(звучит песня Розенбаума)</w:t>
      </w:r>
    </w:p>
    <w:p w14:paraId="65A33581" w14:textId="54E01840" w:rsidR="0004231B" w:rsidRPr="00314FD6" w:rsidRDefault="00926956" w:rsidP="0004231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В сердцах наших жить будут вечно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Герои минувшей войны.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Нам память о них дорога бесконечно,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И ею с тобой мы сильны.</w:t>
      </w:r>
    </w:p>
    <w:p w14:paraId="41487E17" w14:textId="3AAE1ED2" w:rsidR="0004231B" w:rsidRPr="00314FD6" w:rsidRDefault="00926956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04231B"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 Зловещие языки пламени, рвущие ввысь и испепеляющие все, что встает на их пути. Искаженные ужасом лица женщин, прижимающих к груди 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насмерть перепуганных детей. Душе раздирающие стоны раненых. Грохот орудий. Свист пуль. И всюду трупы людей, еще недавно думающих о будущем, мечтавших о любви и счастье.</w:t>
      </w:r>
    </w:p>
    <w:p w14:paraId="2ECB4778" w14:textId="77777777" w:rsidR="00AF5004" w:rsidRPr="00314FD6" w:rsidRDefault="00AF5004" w:rsidP="001160E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2</w:t>
      </w:r>
    </w:p>
    <w:p w14:paraId="151A053C" w14:textId="6566AB6C" w:rsidR="0004231B" w:rsidRPr="00314FD6" w:rsidRDefault="00926956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proofErr w:type="gramStart"/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это и есть война – самое страшное событие, которое только может случиться как в жизни отдельного человека, так и в истории всего человечества.</w:t>
      </w:r>
    </w:p>
    <w:p w14:paraId="22479036" w14:textId="77777777" w:rsidR="0004231B" w:rsidRPr="00314FD6" w:rsidRDefault="0004231B" w:rsidP="001160E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Что может быть страшнее, чем война?!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Лишь слезы да страдания несет она.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И счастье разбивает у людей,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Любимых разлучает и друзей.</w:t>
      </w:r>
    </w:p>
    <w:p w14:paraId="3A8A7380" w14:textId="02682630" w:rsidR="0004231B" w:rsidRPr="00314FD6" w:rsidRDefault="00926956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proofErr w:type="gramStart"/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нашу страну 22 июня 1941 года напала фашистская Германия, во главе которой стоял Адольф Гитлер. Он намеревался захватить нашу страну за 6 недель.</w:t>
      </w:r>
    </w:p>
    <w:p w14:paraId="2EBC4E7B" w14:textId="77777777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Чтобы поработить наш народ, надо было захватить столицу нашего государства – Москву. Гитлер хотел, чтобы от города ничего не осталось. Решено было затопить Москву, поставив огромные плотины вокруг города.</w:t>
      </w:r>
    </w:p>
    <w:p w14:paraId="091B947C" w14:textId="708DBE13" w:rsidR="0004231B" w:rsidRPr="00314FD6" w:rsidRDefault="00926956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proofErr w:type="gramStart"/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середине октября немцы были у стен столицы. Они уже мечтали поставить памятник Гитлеру. С собой они взяли для сооружения памятника гранитные плиты и блоки.</w:t>
      </w:r>
    </w:p>
    <w:p w14:paraId="021C1DAF" w14:textId="77777777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Но Москва не сдалась. День и ночь люди готовились к обороне. 600 самолетов – истребителей охраняли небо Москвы.</w:t>
      </w:r>
    </w:p>
    <w:p w14:paraId="0BAB84BD" w14:textId="32F01A36" w:rsidR="0004231B" w:rsidRPr="00314FD6" w:rsidRDefault="00926956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Битва за Москву продолжалась с 30 сентября 1941 года по 20 апреля 1942 года. Население довоенной Москвы – 4 млн.215 тыс. людей, после призыва в армию осталось 2,5 млн. человек.</w:t>
      </w:r>
    </w:p>
    <w:p w14:paraId="5837FFA5" w14:textId="3CE7E94B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27 января 1944 года – что это за дата? Это дата полного снятия немецко-фашистской блокады с Ленинграда.</w:t>
      </w:r>
    </w:p>
    <w:p w14:paraId="34A6C948" w14:textId="77777777" w:rsidR="00EC6E52" w:rsidRPr="00314FD6" w:rsidRDefault="00EC6E52" w:rsidP="001160E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3</w:t>
      </w:r>
    </w:p>
    <w:p w14:paraId="775735E1" w14:textId="18594B34" w:rsidR="0004231B" w:rsidRPr="00314FD6" w:rsidRDefault="00926956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Что такое блокада?</w:t>
      </w:r>
    </w:p>
    <w:p w14:paraId="67BAE9E1" w14:textId="77777777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Ужасную участь готовил Гитлер Ленинграду. Вот выдержка из секретной директивы немецкого военно-морского штаба «О будущности Ленинграда» от 22 сентября 1941 года.</w:t>
      </w:r>
    </w:p>
    <w:p w14:paraId="08AB415F" w14:textId="77777777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«Фюрер решил стереть с лица земли город Ленинград… После поражения Советской России нет никакого интереса для дальнейшего существования этого большого населенного пункта.</w:t>
      </w:r>
    </w:p>
    <w:p w14:paraId="2CF78AD1" w14:textId="6452CB08" w:rsidR="0004231B" w:rsidRPr="00314FD6" w:rsidRDefault="00926956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2: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Предложено блокировать город и путем обстрела из артиллерии всех калибров и беспрерывной бомбежки с воздуха сравнять его с землей. </w:t>
      </w:r>
    </w:p>
    <w:p w14:paraId="2F953B55" w14:textId="63477DE1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Для осуществления этого варварского замысла гитлеровское командование бросило к Ленинграду огромные военные силы – более 40 отборных дивизий, свыше тысячи танков и полторы тысячи самолетов. Немцев поддерживала 200 тысячная финская армия «Голубая дивизия»</w:t>
      </w:r>
      <w:r w:rsidR="00926956" w:rsidRPr="00314F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B1209B1" w14:textId="48B5066A" w:rsidR="0004231B" w:rsidRPr="00314FD6" w:rsidRDefault="00926956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proofErr w:type="gramStart"/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помощь нашим воинам пришло народное ополчение. Вместе со взрослыми сражались с врагом и ленинградские мальчишки – сыновья полков и юнги.</w:t>
      </w:r>
    </w:p>
    <w:p w14:paraId="060FCE8D" w14:textId="3F41A2B3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На защиту родного города поднялись все ее жители. В короткий срок он был превращен в город- крепость. В нем построили 35 км баррикад, 4170 дотов, 22 тысячи огненных точек. </w:t>
      </w:r>
    </w:p>
    <w:p w14:paraId="2773B2F1" w14:textId="63C39351" w:rsidR="0004231B" w:rsidRPr="00314FD6" w:rsidRDefault="00926956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Стремясь сравнять город с землей, фашисты обрушили на него за время осады: 150 тысяч тяжелых снарядов, 5 тысяч фугасных, более 100 тысяч зажигательных бомб.</w:t>
      </w:r>
    </w:p>
    <w:p w14:paraId="2A402EAD" w14:textId="2365EF33" w:rsidR="00EC6E52" w:rsidRPr="00314FD6" w:rsidRDefault="00EC6E52" w:rsidP="00EC6E5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4</w:t>
      </w:r>
    </w:p>
    <w:p w14:paraId="717A3A63" w14:textId="60F77B1E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С каждым днем в городе таяли запасы продовольствия. Рабочие получали в день хлеба по 250 грамм, а служащие и дети по 125 грамм. Муки в этом хлебе почти не было, его выпекали из отраслей, мякоти, целлюлозы. Хлеб был почти единственным питанием ленинградцев.</w:t>
      </w:r>
    </w:p>
    <w:p w14:paraId="791EDF66" w14:textId="113B0EEF" w:rsidR="0004231B" w:rsidRPr="00314FD6" w:rsidRDefault="00926956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proofErr w:type="gramStart"/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Зимой</w:t>
      </w:r>
      <w:proofErr w:type="gramEnd"/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1941-1942 года в городе не было топлива и электроэнергии. Люди, истощенные голодом, измученные непрерывными бомбежками жили в непотопляемых домах.</w:t>
      </w:r>
    </w:p>
    <w:p w14:paraId="583E0605" w14:textId="0BD34C92" w:rsidR="00EC6E52" w:rsidRPr="00314FD6" w:rsidRDefault="00EC6E52" w:rsidP="00EC6E5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5</w:t>
      </w:r>
    </w:p>
    <w:p w14:paraId="306D3A93" w14:textId="77777777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Замерзли водопровод и канализация. За водой ходили на набережную Невы, делали прорубь и набирали воду под обстрелами.</w:t>
      </w:r>
    </w:p>
    <w:p w14:paraId="696CF03E" w14:textId="46EAB59E" w:rsidR="0004231B" w:rsidRPr="00314FD6" w:rsidRDefault="00926956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Смерть входила во все дома. Свыше 640 тысяч ленинградцев погибло от голода.</w:t>
      </w:r>
    </w:p>
    <w:p w14:paraId="3C045026" w14:textId="5CF4F554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Враги надеялись, что жестокие лишения пробудят в ленинградцах низменные инстинкты, запутают в них все человеческое. Они дума</w:t>
      </w:r>
      <w:r w:rsidR="00926956" w:rsidRPr="00314FD6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, что голодные, мерзнущие люди перессорятся между собой из-за куска хлеба, из-за полена дров, перестанут защищать город и в конце концов сдадут его. Недаром 30 января 1942 года Гитлер цинично заявил: «Ленинград мы штурмуем сознательно. Ленинград выжрет самого себя».</w:t>
      </w:r>
    </w:p>
    <w:p w14:paraId="0C839B6C" w14:textId="136F6BD0" w:rsidR="0004231B" w:rsidRPr="00314FD6" w:rsidRDefault="00926956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1</w:t>
      </w:r>
      <w:proofErr w:type="gramStart"/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гитлеровцы просчитались. Люди, пережившие блокаду, до сих пор помнят глубокую человечность безмерно страдающих ленинградцев, их доверие и уважение друг к другу.</w:t>
      </w:r>
      <w:r w:rsidR="001160E8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60E8"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(видео)</w:t>
      </w:r>
    </w:p>
    <w:p w14:paraId="2FEE3B01" w14:textId="4F680FE8" w:rsidR="0004231B" w:rsidRPr="00314FD6" w:rsidRDefault="00926956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В осажденном городе работали 30 школ. Местом учебы стали и некоторые бомбоубежища жилых зданий. Даже в таких жутких условиях дети учились. Это был подвиг. Опасен и тяжел путь в школу. На улицах часто рвались снаряды.</w:t>
      </w:r>
    </w:p>
    <w:p w14:paraId="129A216D" w14:textId="5C610503" w:rsidR="00EC6E52" w:rsidRPr="00314FD6" w:rsidRDefault="00EC6E52" w:rsidP="00EC6E5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6</w:t>
      </w:r>
    </w:p>
    <w:p w14:paraId="615A54C0" w14:textId="77777777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В школах и бомбоубежищах,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</w:t>
      </w:r>
    </w:p>
    <w:p w14:paraId="76A33D4B" w14:textId="6637263F" w:rsidR="0004231B" w:rsidRPr="00314FD6" w:rsidRDefault="00926956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Ученики шатались от голода. У всех была общая болезнь – дистрофия. А к ней еще прибавилась и цинга. Кровоточили десны. Качались зубы. Ученики умирали не только дома, на улице, по дороге в школу, но, случалось и прямо в классе.</w:t>
      </w:r>
    </w:p>
    <w:p w14:paraId="14B27791" w14:textId="77777777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Подростки-рабочие работали в невыносимых условиях. Голодные, изможденные, они по 12-14 часов не выходили из промерзших цехов и вносили свой вклад в разгром врага.</w:t>
      </w:r>
    </w:p>
    <w:p w14:paraId="110A3A41" w14:textId="3A8BDBE1" w:rsidR="00EC6E52" w:rsidRPr="00314FD6" w:rsidRDefault="00EC6E52" w:rsidP="00EC6E5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7</w:t>
      </w:r>
    </w:p>
    <w:p w14:paraId="1DA1A0E9" w14:textId="227F241A" w:rsidR="0004231B" w:rsidRPr="00314FD6" w:rsidRDefault="001160E8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Страна помогала Ленинграду в его героической борьбе. С Большой земли в осажденный город с невероятными трудностями доставляли продукты и топливо. Оставалась узкая полоска воды Ладожского озера. Но поздней осенью Ладога замерзла и эта единственная ниточка, связавшая город со страной</w:t>
      </w:r>
      <w:r w:rsidR="00EC6E52" w:rsidRPr="00314F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оборвалась.</w:t>
      </w:r>
    </w:p>
    <w:p w14:paraId="5CA6DD10" w14:textId="77777777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И тогда по Ладожскому озеру проложили автомобильную трассу. От нее зависело спасение жителей города, обеспечение фронта всем необходимым.</w:t>
      </w:r>
    </w:p>
    <w:p w14:paraId="087BA787" w14:textId="606F1B63" w:rsidR="0004231B" w:rsidRPr="00314FD6" w:rsidRDefault="001160E8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22 ноября 1941 года по еще неокрепшему льду пошли первые грузовики с мукой.</w:t>
      </w:r>
    </w:p>
    <w:p w14:paraId="63A18DF2" w14:textId="77777777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Все, кто обслуживал ледовую трассу, – водители, дорожники, связисты, зенитчики, регулировщики – работали в необычайно сложных условиях. В цепенящую стужу, в слепящий буран, под непрерывными бомбежками и обстрелами.</w:t>
      </w:r>
    </w:p>
    <w:p w14:paraId="380BD5F0" w14:textId="6A3F1120" w:rsidR="00EC6E52" w:rsidRPr="00314FD6" w:rsidRDefault="00EC6E52" w:rsidP="00EC6E5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8</w:t>
      </w:r>
    </w:p>
    <w:p w14:paraId="7C64AC0F" w14:textId="77777777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Вплоть до 23 апреля 1942 года по Ладожскому озеру непрерывно двигались автоколонны с продуктами, а обратно на Большую Землю вывозили детей, раненых, истощенных людей.</w:t>
      </w:r>
    </w:p>
    <w:p w14:paraId="07135058" w14:textId="7B0C9281" w:rsidR="0004231B" w:rsidRPr="00314FD6" w:rsidRDefault="001160E8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2: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Народ очень точно назвал ее «дорогой жизни». Наконец наступила весна 1942 года</w:t>
      </w:r>
      <w:proofErr w:type="gramStart"/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но с весной пришли новые заботы. Зимой город не очищался. Людям угрожала эпидемия. Голодные, измученные за зиму, они приводили в порядок дворы, улицы.</w:t>
      </w:r>
    </w:p>
    <w:p w14:paraId="0AFDF82B" w14:textId="77777777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Летом была вскопана и засеяна каждая полоска земли: на пустырях, в парках.</w:t>
      </w:r>
    </w:p>
    <w:p w14:paraId="4C2645F0" w14:textId="77777777" w:rsidR="0004231B" w:rsidRPr="00314FD6" w:rsidRDefault="0004231B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Учителя, ученики для школ заготавливали дрова, разбирали деревянные дома.</w:t>
      </w:r>
    </w:p>
    <w:p w14:paraId="7355EA7E" w14:textId="2C5D6762" w:rsidR="0004231B" w:rsidRPr="00314FD6" w:rsidRDefault="001160E8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22 декабря 1942 года была учреждена медаль «За оборону Ленинграда». 1500000 ленинградцев были представлены к награде. Из них 15249 детей.</w:t>
      </w:r>
    </w:p>
    <w:p w14:paraId="4211C99A" w14:textId="77777777" w:rsidR="0004231B" w:rsidRPr="00314FD6" w:rsidRDefault="0004231B" w:rsidP="0004231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sz w:val="28"/>
          <w:szCs w:val="28"/>
          <w:lang w:eastAsia="ru-RU"/>
        </w:rPr>
        <w:t>Войска Ленинградского и Волховского фронтов получили приказ – в январе 1943 года прорвать блокаду!</w:t>
      </w:r>
    </w:p>
    <w:p w14:paraId="1080E4C0" w14:textId="283FFFC6" w:rsidR="00EC6E52" w:rsidRPr="00314FD6" w:rsidRDefault="00EC6E52" w:rsidP="00EC6E5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9</w:t>
      </w:r>
    </w:p>
    <w:p w14:paraId="3F6FED17" w14:textId="628A5CE1" w:rsidR="0004231B" w:rsidRPr="00314FD6" w:rsidRDefault="001160E8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13 января 1943 года вражеское кольцо было прорвано. Но окончательное освобождение наступило только через год. 13 января 1944 года войска Ленинградского и Волховского фронтов при активной поддержке Балтийского флота и отрядов партизан начали операцию по ликвидации вражеских группировок. За две недели они разгромили 18 немецкую армию, отбросили оккупантов на 650-1000 километров от Ленинграда, освободили более 800 городов и деревень. Город полностью был освобожден от блокады.</w:t>
      </w:r>
    </w:p>
    <w:p w14:paraId="43E76485" w14:textId="33E7F44D" w:rsidR="0004231B" w:rsidRPr="00314FD6" w:rsidRDefault="001160E8" w:rsidP="001160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proofErr w:type="gramStart"/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В честь</w:t>
      </w:r>
      <w:proofErr w:type="gramEnd"/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выигранного сражения 27 января 1944 года над Невой прогремели 24 залпа торжественного салюта.</w:t>
      </w:r>
    </w:p>
    <w:p w14:paraId="6493F1EE" w14:textId="02E65182" w:rsidR="004F5042" w:rsidRPr="00314FD6" w:rsidRDefault="004F5042" w:rsidP="001160E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10</w:t>
      </w:r>
    </w:p>
    <w:p w14:paraId="7C51F9EF" w14:textId="46D1C0E2" w:rsidR="004F5042" w:rsidRPr="00314FD6" w:rsidRDefault="001160E8" w:rsidP="0004231B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proofErr w:type="gramStart"/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Гремит</w:t>
      </w:r>
      <w:proofErr w:type="gramEnd"/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салют.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Ракеты в воздухе горячем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Цветами пестрыми цветут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А ленинградцы тихо плачут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Ни успокаивать пока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Ни утешать людей не надо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Их радость слишком велика -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Гремит салют над Ленинградом!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7E181AE" w14:textId="3B1914C2" w:rsidR="004F5042" w:rsidRPr="00314FD6" w:rsidRDefault="004F5042" w:rsidP="004F504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11</w:t>
      </w:r>
    </w:p>
    <w:p w14:paraId="160D321E" w14:textId="5E9F8CAE" w:rsidR="0004231B" w:rsidRPr="00314FD6" w:rsidRDefault="001160E8" w:rsidP="0004231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Их радость велика,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Но Боль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Заговорила и прорвалась: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На праздничный салют с тобой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</w:t>
      </w:r>
      <w:r w:rsidR="00314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Ленинграда не поднялось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Рыдают люди, и поют,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И лиц заплаканных не прячут.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>Сегодня в городе салют!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Сегодня ленинградцы плачут. </w:t>
      </w:r>
    </w:p>
    <w:p w14:paraId="5D8D7832" w14:textId="0780291F" w:rsidR="0004231B" w:rsidRPr="00314FD6" w:rsidRDefault="001160E8" w:rsidP="0004231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proofErr w:type="gramStart"/>
      <w:r w:rsidRPr="00314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26956" w:rsidRPr="00314FD6">
        <w:rPr>
          <w:rFonts w:ascii="Times New Roman" w:hAnsi="Times New Roman" w:cs="Times New Roman"/>
          <w:sz w:val="28"/>
          <w:szCs w:val="28"/>
          <w:lang w:eastAsia="ru-RU"/>
        </w:rPr>
        <w:t>Просим</w:t>
      </w:r>
      <w:proofErr w:type="gramEnd"/>
      <w:r w:rsidR="00926956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вас почтить </w:t>
      </w:r>
      <w:r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память </w:t>
      </w:r>
      <w:r w:rsidR="00926956" w:rsidRPr="00314FD6">
        <w:rPr>
          <w:rFonts w:ascii="Times New Roman" w:hAnsi="Times New Roman" w:cs="Times New Roman"/>
          <w:sz w:val="28"/>
          <w:szCs w:val="28"/>
          <w:lang w:eastAsia="ru-RU"/>
        </w:rPr>
        <w:t>героев м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>инут</w:t>
      </w:r>
      <w:r w:rsidR="00926956" w:rsidRPr="00314FD6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04231B" w:rsidRPr="00314FD6">
        <w:rPr>
          <w:rFonts w:ascii="Times New Roman" w:hAnsi="Times New Roman" w:cs="Times New Roman"/>
          <w:sz w:val="28"/>
          <w:szCs w:val="28"/>
          <w:lang w:eastAsia="ru-RU"/>
        </w:rPr>
        <w:t xml:space="preserve"> молчания</w:t>
      </w:r>
      <w:r w:rsidR="00926956" w:rsidRPr="00314F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97693C8" w14:textId="77777777" w:rsidR="00596142" w:rsidRPr="00314FD6" w:rsidRDefault="00596142" w:rsidP="00314F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6142" w:rsidRPr="0031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15FC7"/>
    <w:multiLevelType w:val="multilevel"/>
    <w:tmpl w:val="495C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332B2"/>
    <w:multiLevelType w:val="multilevel"/>
    <w:tmpl w:val="030A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0620898">
    <w:abstractNumId w:val="0"/>
  </w:num>
  <w:num w:numId="2" w16cid:durableId="1268269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5D"/>
    <w:rsid w:val="0004231B"/>
    <w:rsid w:val="00102A5D"/>
    <w:rsid w:val="001160E8"/>
    <w:rsid w:val="00244673"/>
    <w:rsid w:val="002615F9"/>
    <w:rsid w:val="00314FD6"/>
    <w:rsid w:val="004F5042"/>
    <w:rsid w:val="00596142"/>
    <w:rsid w:val="00926956"/>
    <w:rsid w:val="00A95CC7"/>
    <w:rsid w:val="00AF5004"/>
    <w:rsid w:val="00EC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7D35"/>
  <w15:chartTrackingRefBased/>
  <w15:docId w15:val="{410D01AE-3657-488A-8EBA-95B01476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42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Панькина</dc:creator>
  <cp:keywords/>
  <dc:description/>
  <cp:lastModifiedBy>Елена Панькина</cp:lastModifiedBy>
  <cp:revision>4</cp:revision>
  <cp:lastPrinted>2023-01-08T16:39:00Z</cp:lastPrinted>
  <dcterms:created xsi:type="dcterms:W3CDTF">2023-01-08T16:22:00Z</dcterms:created>
  <dcterms:modified xsi:type="dcterms:W3CDTF">2023-01-27T13:44:00Z</dcterms:modified>
</cp:coreProperties>
</file>